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439F3" w:rsidRDefault="00424E73" w:rsidP="003439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участие в </w:t>
      </w:r>
      <w:r w:rsidR="003439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запросе котировок в электронной форме на право заключения договора на поставку </w:t>
      </w:r>
      <w:r w:rsidR="003439F3" w:rsidRPr="003439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разъединителей на напряжение 6-20 кВ, для нужд АО «Россети</w:t>
      </w:r>
      <w:r w:rsidR="003439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Сибирь Тываэнерго»</w:t>
      </w:r>
    </w:p>
    <w:p w:rsidR="007553C8" w:rsidRDefault="003439F3" w:rsidP="003439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9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24.2-11/3.2-0005</w:t>
      </w:r>
    </w:p>
    <w:p w:rsidR="003439F3" w:rsidRDefault="003439F3" w:rsidP="003439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3439F3">
        <w:rPr>
          <w:rFonts w:ascii="Times New Roman" w:eastAsia="Calibri" w:hAnsi="Times New Roman" w:cs="Times New Roman"/>
          <w:b/>
          <w:sz w:val="24"/>
          <w:szCs w:val="24"/>
        </w:rPr>
        <w:t>32413356742</w:t>
      </w:r>
    </w:p>
    <w:p w:rsidR="007553C8" w:rsidRDefault="007553C8" w:rsidP="007553C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24EC" w:rsidRPr="004B68AE" w:rsidRDefault="00A775D5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</w:t>
      </w:r>
      <w:r w:rsidR="008C6652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7553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439F3" w:rsidRPr="003439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15.9/4</w:t>
      </w:r>
      <w:r w:rsidR="003439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Default="00901E3C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5A20" w:rsidRDefault="00B75A40" w:rsidP="007553C8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b/>
          <w:color w:val="000000" w:themeColor="text1"/>
          <w:sz w:val="24"/>
          <w:szCs w:val="24"/>
          <w:highlight w:val="yellow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3439F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3439F3" w:rsidRPr="003439F3">
        <w:rPr>
          <w:b w:val="0"/>
          <w:sz w:val="24"/>
          <w:szCs w:val="24"/>
        </w:rPr>
        <w:t>запрос</w:t>
      </w:r>
      <w:r w:rsidR="003439F3">
        <w:rPr>
          <w:b w:val="0"/>
          <w:sz w:val="24"/>
          <w:szCs w:val="24"/>
        </w:rPr>
        <w:t>у</w:t>
      </w:r>
      <w:r w:rsidR="003439F3" w:rsidRPr="003439F3">
        <w:rPr>
          <w:b w:val="0"/>
          <w:sz w:val="24"/>
          <w:szCs w:val="24"/>
        </w:rPr>
        <w:t xml:space="preserve"> котировок в электронной форме на право заключения договора на поставку разъединителей на напряжение 6-20 кВ, для нужд АО «Россети Сибирь Тываэнерго»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512AA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firstLine="709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512AA3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firstLine="709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3169CD" w:rsidRPr="009B3A20" w:rsidRDefault="003439F3" w:rsidP="00FF44A6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39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3439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,28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512AA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3439F3">
        <w:rPr>
          <w:b w:val="0"/>
          <w:sz w:val="24"/>
          <w:szCs w:val="24"/>
        </w:rPr>
        <w:t xml:space="preserve">14.03.2024 </w:t>
      </w:r>
      <w:r w:rsidR="009B3A20" w:rsidRPr="009B3A20">
        <w:rPr>
          <w:b w:val="0"/>
          <w:sz w:val="24"/>
          <w:szCs w:val="24"/>
        </w:rPr>
        <w:t xml:space="preserve">г.  </w:t>
      </w:r>
      <w:r w:rsidR="003439F3">
        <w:rPr>
          <w:b w:val="0"/>
          <w:sz w:val="24"/>
          <w:szCs w:val="24"/>
        </w:rPr>
        <w:t xml:space="preserve">подана только одна </w:t>
      </w:r>
      <w:r w:rsidR="00223151">
        <w:rPr>
          <w:b w:val="0"/>
          <w:sz w:val="24"/>
          <w:szCs w:val="24"/>
        </w:rPr>
        <w:t>заявк</w:t>
      </w:r>
      <w:r w:rsidR="003439F3">
        <w:rPr>
          <w:b w:val="0"/>
          <w:sz w:val="24"/>
          <w:szCs w:val="24"/>
        </w:rPr>
        <w:t>а</w:t>
      </w:r>
      <w:r w:rsidR="00223151">
        <w:rPr>
          <w:b w:val="0"/>
          <w:sz w:val="24"/>
          <w:szCs w:val="24"/>
        </w:rPr>
        <w:t>.</w:t>
      </w:r>
    </w:p>
    <w:p w:rsidR="006F4FD0" w:rsidRPr="0032693A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702FC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3439F3">
        <w:rPr>
          <w:b w:val="0"/>
          <w:sz w:val="24"/>
          <w:szCs w:val="24"/>
        </w:rPr>
        <w:t>20</w:t>
      </w:r>
      <w:r w:rsidR="00DA7193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03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8B76AC" w:rsidRDefault="007C563F" w:rsidP="003439F3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3439F3">
        <w:rPr>
          <w:b w:val="0"/>
          <w:sz w:val="24"/>
          <w:szCs w:val="24"/>
        </w:rPr>
        <w:t>27.04.2024 г.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3439F3">
        <w:rPr>
          <w:b w:val="0"/>
          <w:color w:val="000000" w:themeColor="text1"/>
          <w:sz w:val="24"/>
          <w:szCs w:val="24"/>
        </w:rPr>
        <w:t>03.05</w:t>
      </w:r>
      <w:r w:rsidR="00FF44A6">
        <w:rPr>
          <w:b w:val="0"/>
          <w:color w:val="000000" w:themeColor="text1"/>
          <w:sz w:val="24"/>
          <w:szCs w:val="24"/>
        </w:rPr>
        <w:t>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Лоюк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3439F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439F3" w:rsidRDefault="003439F3" w:rsidP="003439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439F3" w:rsidRPr="00702FCF" w:rsidRDefault="003439F3" w:rsidP="003439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439F3" w:rsidRPr="00702FCF" w:rsidRDefault="003439F3" w:rsidP="003439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439F3" w:rsidRPr="00702FCF" w:rsidRDefault="003439F3" w:rsidP="003439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Default="008B76AC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</w:t>
            </w:r>
            <w:proofErr w:type="spellEnd"/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Гусев М.Н.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9B3A20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3439F3" w:rsidRPr="003439F3">
      <w:rPr>
        <w:rFonts w:ascii="Times New Roman" w:hAnsi="Times New Roman" w:cs="Times New Roman"/>
        <w:b/>
        <w:bCs/>
        <w:sz w:val="20"/>
        <w:szCs w:val="20"/>
      </w:rPr>
      <w:t>15.9/4.1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12F4C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14216"/>
    <w:rsid w:val="003169CD"/>
    <w:rsid w:val="0032693A"/>
    <w:rsid w:val="003346DA"/>
    <w:rsid w:val="003439F3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40802"/>
    <w:rsid w:val="00462E51"/>
    <w:rsid w:val="0046470B"/>
    <w:rsid w:val="00464D54"/>
    <w:rsid w:val="00465378"/>
    <w:rsid w:val="00467819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5444"/>
    <w:rsid w:val="004C6EA6"/>
    <w:rsid w:val="004D6CA4"/>
    <w:rsid w:val="004E5501"/>
    <w:rsid w:val="004F4B7D"/>
    <w:rsid w:val="00502CBC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214FC"/>
    <w:rsid w:val="007343C1"/>
    <w:rsid w:val="00740282"/>
    <w:rsid w:val="007512DA"/>
    <w:rsid w:val="007553C8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66A6"/>
    <w:rsid w:val="007E6C9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EF7E6F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E682B-8C4E-4610-81B9-F38932846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85</cp:revision>
  <cp:lastPrinted>2024-03-14T09:01:00Z</cp:lastPrinted>
  <dcterms:created xsi:type="dcterms:W3CDTF">2019-02-07T02:09:00Z</dcterms:created>
  <dcterms:modified xsi:type="dcterms:W3CDTF">2024-03-14T09:01:00Z</dcterms:modified>
</cp:coreProperties>
</file>